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4051B" w:rsidRPr="00E4051B" w:rsidTr="00AC41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51B" w:rsidRPr="00E4051B" w:rsidRDefault="00E4051B" w:rsidP="00E4051B">
            <w:pPr>
              <w:pStyle w:val="msonormalbullet1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РАССМОТРЕНО:</w:t>
            </w:r>
          </w:p>
          <w:p w:rsidR="00E4051B" w:rsidRPr="00E4051B" w:rsidRDefault="00E4051B" w:rsidP="00E4051B">
            <w:pPr>
              <w:pStyle w:val="msonormalbullet2gifbullet1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на методическом объединении</w:t>
            </w:r>
          </w:p>
          <w:p w:rsidR="00E4051B" w:rsidRPr="00E4051B" w:rsidRDefault="00E4051B" w:rsidP="00E4051B">
            <w:pPr>
              <w:pStyle w:val="msonormalbullet2gifbullet2gifbullet1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Протокол №__1__</w:t>
            </w: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 xml:space="preserve"> «_</w:t>
            </w:r>
            <w:r w:rsidRPr="00E4051B">
              <w:rPr>
                <w:sz w:val="28"/>
                <w:szCs w:val="28"/>
                <w:lang w:val="en-US"/>
              </w:rPr>
              <w:t>28</w:t>
            </w:r>
            <w:r w:rsidRPr="00E4051B">
              <w:rPr>
                <w:sz w:val="28"/>
                <w:szCs w:val="28"/>
              </w:rPr>
              <w:t>__»______08_____201</w:t>
            </w:r>
            <w:r w:rsidRPr="00E4051B">
              <w:rPr>
                <w:sz w:val="28"/>
                <w:szCs w:val="28"/>
                <w:lang w:val="en-US"/>
              </w:rPr>
              <w:t>4</w:t>
            </w:r>
            <w:r w:rsidRPr="00E4051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УТВЕРЖДАЮ:</w:t>
            </w:r>
          </w:p>
          <w:p w:rsidR="00E4051B" w:rsidRPr="00E4051B" w:rsidRDefault="00E4051B" w:rsidP="00E4051B">
            <w:pPr>
              <w:pStyle w:val="msonormalbullet2gifbullet2gifbullet3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 xml:space="preserve">Директор Красноярской коррекционной школы </w:t>
            </w:r>
            <w:r w:rsidRPr="00E4051B">
              <w:rPr>
                <w:sz w:val="28"/>
                <w:szCs w:val="28"/>
                <w:lang w:val="en-US"/>
              </w:rPr>
              <w:t>VIII</w:t>
            </w:r>
            <w:r w:rsidRPr="00E4051B">
              <w:rPr>
                <w:sz w:val="28"/>
                <w:szCs w:val="28"/>
              </w:rPr>
              <w:t xml:space="preserve"> вида № 5</w:t>
            </w:r>
          </w:p>
          <w:p w:rsidR="00E4051B" w:rsidRPr="00E4051B" w:rsidRDefault="00E4051B" w:rsidP="00E4051B">
            <w:pPr>
              <w:pStyle w:val="msonormalbullet2gif"/>
              <w:spacing w:before="0" w:beforeAutospacing="0" w:after="0" w:afterAutospacing="0"/>
              <w:ind w:firstLine="744"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 xml:space="preserve">Е.А. </w:t>
            </w:r>
            <w:proofErr w:type="spellStart"/>
            <w:r w:rsidRPr="00E4051B">
              <w:rPr>
                <w:sz w:val="28"/>
                <w:szCs w:val="28"/>
              </w:rPr>
              <w:t>Клочкова</w:t>
            </w:r>
            <w:proofErr w:type="spellEnd"/>
            <w:r w:rsidRPr="00E4051B">
              <w:rPr>
                <w:sz w:val="28"/>
                <w:szCs w:val="28"/>
              </w:rPr>
              <w:t xml:space="preserve"> </w:t>
            </w:r>
          </w:p>
          <w:p w:rsidR="00E4051B" w:rsidRPr="00E4051B" w:rsidRDefault="00E4051B" w:rsidP="00E4051B">
            <w:pPr>
              <w:pStyle w:val="msonormalbullet2gifbullet3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E4051B">
              <w:rPr>
                <w:sz w:val="28"/>
                <w:szCs w:val="28"/>
              </w:rPr>
              <w:t>«1» сентября 2014г.</w:t>
            </w:r>
          </w:p>
        </w:tc>
      </w:tr>
    </w:tbl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rPr>
          <w:rFonts w:ascii="Times New Roman" w:hAnsi="Times New Roman" w:cs="Times New Roman"/>
        </w:rPr>
      </w:pP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051B">
        <w:rPr>
          <w:rFonts w:ascii="Times New Roman" w:hAnsi="Times New Roman" w:cs="Times New Roman"/>
          <w:sz w:val="40"/>
          <w:szCs w:val="40"/>
        </w:rPr>
        <w:t xml:space="preserve">Рабочая программа  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051B" w:rsidRDefault="00DB4859" w:rsidP="00E405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Основы религиозных культур и светской этики</w:t>
      </w:r>
    </w:p>
    <w:p w:rsidR="002A73F8" w:rsidRPr="00E4051B" w:rsidRDefault="002A73F8" w:rsidP="00E405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модуль «Основы светской этики»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051B">
        <w:rPr>
          <w:rFonts w:ascii="Times New Roman" w:hAnsi="Times New Roman" w:cs="Times New Roman"/>
          <w:sz w:val="40"/>
          <w:szCs w:val="40"/>
        </w:rPr>
        <w:t xml:space="preserve">для обучающихся с 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051B">
        <w:rPr>
          <w:rFonts w:ascii="Times New Roman" w:hAnsi="Times New Roman" w:cs="Times New Roman"/>
          <w:sz w:val="40"/>
          <w:szCs w:val="40"/>
        </w:rPr>
        <w:t xml:space="preserve">умственной отсталостью </w:t>
      </w:r>
      <w:r w:rsidR="00F42A1A">
        <w:rPr>
          <w:rFonts w:ascii="Times New Roman" w:hAnsi="Times New Roman" w:cs="Times New Roman"/>
          <w:sz w:val="40"/>
          <w:szCs w:val="40"/>
        </w:rPr>
        <w:t>умеренной и тяжелой степени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051B" w:rsidRPr="00E4051B" w:rsidRDefault="007A043A" w:rsidP="00E4051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классы: 9д, 10а</w:t>
      </w: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051B" w:rsidRPr="00E4051B" w:rsidRDefault="00E4051B" w:rsidP="00E4051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pPr w:leftFromText="180" w:rightFromText="180" w:bottomFromText="200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4051B" w:rsidRPr="00E4051B" w:rsidTr="00AC410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051B" w:rsidRPr="00E4051B" w:rsidRDefault="00E4051B" w:rsidP="00E4051B">
            <w:pPr>
              <w:pStyle w:val="msonormalbullet2gifbullet1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051B" w:rsidRPr="00E4051B" w:rsidRDefault="00E4051B" w:rsidP="00E4051B">
            <w:pPr>
              <w:pStyle w:val="msonormalbullet2gifbullet2gifbullet1gif"/>
              <w:spacing w:before="0" w:beforeAutospacing="0" w:after="0" w:afterAutospacing="0"/>
              <w:ind w:left="720"/>
              <w:contextualSpacing/>
              <w:rPr>
                <w:b/>
                <w:sz w:val="28"/>
                <w:szCs w:val="28"/>
              </w:rPr>
            </w:pPr>
            <w:r w:rsidRPr="00E4051B">
              <w:rPr>
                <w:b/>
                <w:sz w:val="28"/>
                <w:szCs w:val="28"/>
              </w:rPr>
              <w:t>Учителя:</w:t>
            </w:r>
          </w:p>
          <w:p w:rsidR="00E4051B" w:rsidRDefault="007A043A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В.В.</w:t>
            </w:r>
          </w:p>
          <w:p w:rsidR="007A043A" w:rsidRPr="00E4051B" w:rsidRDefault="007A043A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Ипатова Ю.Н.</w:t>
            </w: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P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E4051B" w:rsidRDefault="00E4051B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DB4859" w:rsidRDefault="00DB4859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DB4859" w:rsidRDefault="00DB4859" w:rsidP="00E4051B">
            <w:pPr>
              <w:pStyle w:val="msonormalbullet2gifbullet2gifbullet2gif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  <w:p w:rsidR="00F42A1A" w:rsidRPr="00E4051B" w:rsidRDefault="00F42A1A" w:rsidP="00E4051B">
            <w:pPr>
              <w:pStyle w:val="msonormalbullet2gifbullet3gifbullet3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E4051B" w:rsidRPr="008C6914" w:rsidRDefault="00E4051B" w:rsidP="00E405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B4859" w:rsidRPr="00DB4859" w:rsidRDefault="00DB4859" w:rsidP="00DB48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85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 w:rsidRPr="00DB4859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адаптированной основной образовательной программы для </w:t>
      </w:r>
      <w:proofErr w:type="gramStart"/>
      <w:r w:rsidRPr="00DB485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B4859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</w:t>
      </w:r>
      <w:r w:rsidR="00F42A1A">
        <w:rPr>
          <w:rFonts w:ascii="Times New Roman" w:hAnsi="Times New Roman" w:cs="Times New Roman"/>
          <w:color w:val="000000"/>
          <w:sz w:val="24"/>
          <w:szCs w:val="24"/>
        </w:rPr>
        <w:t>умеренной и тяжелой степени</w:t>
      </w:r>
      <w:r w:rsidRPr="00DB4859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Красноярской коррекционной школы VIII вида №5.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FF1">
        <w:rPr>
          <w:rFonts w:ascii="Times New Roman" w:hAnsi="Times New Roman" w:cs="Times New Roman"/>
          <w:sz w:val="24"/>
          <w:szCs w:val="24"/>
        </w:rPr>
        <w:t>Программа рассчитана на 2 года обучения (68 учебных часов) для обучающихся 9-10 класса с умеренной и тяжелой степенью умственной отсталости.</w:t>
      </w:r>
      <w:proofErr w:type="gramEnd"/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В ряду коррекционных задач образования, задачи воспитания гражданственности, трудолюбия, уважения к правам человека, любви к Родине, природе, семейным ценностям сегодня выступают как первоочередные. Приобщение обучающихся воспитанников к духовно-нравственным ценностям и культуре традиционной (национальной) религии, как неотъемлемой части национальной культуры является формой реализации прав детей и их родителей на получение образования в соответствии с ценностями своей национальной культуры, что обеспечивается как российским законодательством, так и нормами международного права.</w:t>
      </w:r>
    </w:p>
    <w:p w:rsidR="00987A4F" w:rsidRPr="003D7FF1" w:rsidRDefault="00987A4F" w:rsidP="00987A4F">
      <w:pPr>
        <w:pStyle w:val="a4"/>
        <w:spacing w:before="0" w:after="0"/>
        <w:ind w:firstLine="507"/>
      </w:pPr>
      <w:r w:rsidRPr="003D7FF1">
        <w:t>Данный курс - просветительский и информационный, призван обеспечить общественно значимую мо</w:t>
      </w:r>
      <w:r w:rsidRPr="003D7FF1">
        <w:softHyphen/>
        <w:t xml:space="preserve">тивацию поведения детей, их поступков. 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Дети, имеющие умственную отсталость, самостоятельно не могут приспосабливаться к миру, осваивать его законы и порядки, осознавать необходимость соблюдения определенных правил. Подражая старшим,  подростки с ограниченными возможностями здоровья осваивают социальные навыки, традиции, учатся взаимодействовать с окружающими людьми, получают опыт нравственно-этических норм поведения, на основе которых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строят взаимоотношения со сверстниками и взрослыми. </w:t>
      </w:r>
    </w:p>
    <w:p w:rsidR="00987A4F" w:rsidRPr="001439BE" w:rsidRDefault="00987A4F" w:rsidP="00987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FF1">
        <w:rPr>
          <w:rFonts w:ascii="Times New Roman" w:hAnsi="Times New Roman" w:cs="Times New Roman"/>
          <w:sz w:val="24"/>
          <w:szCs w:val="24"/>
        </w:rPr>
        <w:t>В связи с особенностями мышления умственно отсталых детей (медленность протекания процессов мышления, конкретность, отсутствие критичности и др.) из шести модулей, представленных в примерной программе учебного курса «Основы религиозных культур и светской этики» для изучения умственно отсталых детей выбран модуль «Основы светской этики» как наиболее понятный для обучающихся и имеющий социальное значение.</w:t>
      </w:r>
      <w:proofErr w:type="gramEnd"/>
      <w:r w:rsidRPr="003D7FF1">
        <w:rPr>
          <w:rFonts w:ascii="Times New Roman" w:hAnsi="Times New Roman" w:cs="Times New Roman"/>
          <w:sz w:val="24"/>
          <w:szCs w:val="24"/>
        </w:rPr>
        <w:t xml:space="preserve"> Выбор модуля осуществляется с согласия родителей (законных представителей) обучающихся.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/>
          <w:iCs/>
          <w:sz w:val="24"/>
          <w:szCs w:val="24"/>
        </w:rPr>
      </w:pPr>
      <w:r w:rsidRPr="003D7FF1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Цели и задачи изучения учебного предмета</w:t>
      </w:r>
      <w:r w:rsidRPr="003D7FF1">
        <w:rPr>
          <w:rFonts w:ascii="Times New Roman,Italic" w:hAnsi="Times New Roman,Italic" w:cs="Times New Roman,Italic"/>
          <w:b/>
          <w:iCs/>
          <w:sz w:val="24"/>
          <w:szCs w:val="24"/>
        </w:rPr>
        <w:t xml:space="preserve">. 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4"/>
          <w:szCs w:val="24"/>
          <w:u w:val="single"/>
        </w:rPr>
      </w:pPr>
      <w:r w:rsidRPr="003D7FF1">
        <w:rPr>
          <w:rFonts w:ascii="Times New Roman,Italic" w:hAnsi="Times New Roman,Italic" w:cs="Times New Roman,Italic"/>
          <w:iCs/>
          <w:sz w:val="24"/>
          <w:szCs w:val="24"/>
          <w:u w:val="single"/>
        </w:rPr>
        <w:t xml:space="preserve">Цель: </w:t>
      </w:r>
      <w:r w:rsidRPr="003D7FF1">
        <w:rPr>
          <w:rFonts w:ascii="Times New Roman" w:eastAsia="Times New Roman" w:hAnsi="Times New Roman" w:cs="Times New Roman"/>
          <w:sz w:val="24"/>
          <w:szCs w:val="24"/>
        </w:rPr>
        <w:t>формирование у детей мотивации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D7FF1">
        <w:rPr>
          <w:rFonts w:ascii="Times New Roman" w:hAnsi="Times New Roman" w:cs="Times New Roman"/>
          <w:iCs/>
          <w:sz w:val="24"/>
          <w:szCs w:val="24"/>
          <w:u w:val="single"/>
        </w:rPr>
        <w:t xml:space="preserve">Задачи:  </w:t>
      </w:r>
    </w:p>
    <w:p w:rsidR="00987A4F" w:rsidRPr="003D7FF1" w:rsidRDefault="00987A4F" w:rsidP="00987A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развитие интереса и уважения к истории и культуре народов России;</w:t>
      </w:r>
    </w:p>
    <w:p w:rsidR="00987A4F" w:rsidRPr="003D7FF1" w:rsidRDefault="00987A4F" w:rsidP="00987A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формирование духовно – нравственных качеств личности гражданина России;</w:t>
      </w:r>
    </w:p>
    <w:p w:rsidR="00987A4F" w:rsidRPr="003D7FF1" w:rsidRDefault="00987A4F" w:rsidP="00987A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развитие способностей учащихся к общению на основе взаимного уважения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Предмет «Основы религии и светской этики» в соответствии с Федеральным государственным образовательным стандартом предполагает:</w:t>
      </w:r>
    </w:p>
    <w:p w:rsidR="00987A4F" w:rsidRPr="003D7FF1" w:rsidRDefault="00987A4F" w:rsidP="00987A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воспитание любви и уважения к Отечеству, чувства гордости за свою Родину, прошлое и настоящее многонационального народа; </w:t>
      </w:r>
    </w:p>
    <w:p w:rsidR="00987A4F" w:rsidRPr="003D7FF1" w:rsidRDefault="00987A4F" w:rsidP="00987A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формирование стремления к нравственности; ознакомление с основными нормами светской морали; </w:t>
      </w:r>
    </w:p>
    <w:p w:rsidR="00987A4F" w:rsidRPr="003D7FF1" w:rsidRDefault="00987A4F" w:rsidP="00987A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воспитание нравственности.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В качестве основного методологического принципа реализации предмета выбран </w:t>
      </w:r>
      <w:r w:rsidRPr="003D7FF1">
        <w:rPr>
          <w:rFonts w:ascii="Times New Roman,Bold" w:hAnsi="Times New Roman,Bold" w:cs="Times New Roman,Bold"/>
          <w:b/>
          <w:bCs/>
          <w:sz w:val="24"/>
          <w:szCs w:val="24"/>
        </w:rPr>
        <w:t xml:space="preserve">культурологический подход, </w:t>
      </w:r>
      <w:r w:rsidRPr="003D7FF1">
        <w:rPr>
          <w:rFonts w:ascii="Times New Roman" w:hAnsi="Times New Roman" w:cs="Times New Roman"/>
          <w:sz w:val="24"/>
          <w:szCs w:val="24"/>
        </w:rPr>
        <w:t>способствующий формированию у умственно-отсталых школьников представлений о религиозной и светской культуре.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lastRenderedPageBreak/>
        <w:t xml:space="preserve">В основу построения уроков в рамках предмета закладывается ряд методических </w:t>
      </w:r>
      <w:r w:rsidRPr="003D7FF1">
        <w:rPr>
          <w:rFonts w:ascii="Times New Roman,Bold" w:hAnsi="Times New Roman,Bold" w:cs="Times New Roman,Bold"/>
          <w:b/>
          <w:bCs/>
          <w:sz w:val="24"/>
          <w:szCs w:val="24"/>
        </w:rPr>
        <w:t>принципов</w:t>
      </w:r>
      <w:r w:rsidRPr="003D7FF1">
        <w:rPr>
          <w:rFonts w:ascii="Times New Roman" w:hAnsi="Times New Roman" w:cs="Times New Roman"/>
          <w:sz w:val="24"/>
          <w:szCs w:val="24"/>
        </w:rPr>
        <w:t>, реализация которых является условием оптимизации и повышения качества изучения предмета:</w:t>
      </w:r>
    </w:p>
    <w:p w:rsidR="00987A4F" w:rsidRPr="003D7FF1" w:rsidRDefault="00987A4F" w:rsidP="00987A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диалогическое взаимодействие, которое подразумевает демократическое, субъект - субъектное построение учебного процесса;</w:t>
      </w:r>
    </w:p>
    <w:p w:rsidR="00987A4F" w:rsidRPr="003D7FF1" w:rsidRDefault="00987A4F" w:rsidP="00987A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987A4F" w:rsidRPr="003D7FF1" w:rsidRDefault="00987A4F" w:rsidP="00987A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вариативность;</w:t>
      </w:r>
    </w:p>
    <w:p w:rsidR="00987A4F" w:rsidRPr="003D7FF1" w:rsidRDefault="00987A4F" w:rsidP="00987A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FF1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3D7FF1">
        <w:rPr>
          <w:rFonts w:ascii="Times New Roman" w:hAnsi="Times New Roman" w:cs="Times New Roman"/>
          <w:sz w:val="24"/>
          <w:szCs w:val="24"/>
        </w:rPr>
        <w:t xml:space="preserve"> обучение, создание коммуникативно-активной образовательной среды, которая является необходимым фактором актуализации и развития личности «особого» школьника;</w:t>
      </w:r>
    </w:p>
    <w:p w:rsidR="00987A4F" w:rsidRPr="003D7FF1" w:rsidRDefault="00987A4F" w:rsidP="00987A4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соблюдение баланса между теоретическим и практическим материалами.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Содержание изучаемого материала производится на доступном для обучающихся </w:t>
      </w:r>
      <w:proofErr w:type="gramStart"/>
      <w:r w:rsidRPr="003D7FF1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3D7FF1">
        <w:rPr>
          <w:rFonts w:ascii="Times New Roman" w:hAnsi="Times New Roman" w:cs="Times New Roman"/>
          <w:sz w:val="24"/>
          <w:szCs w:val="24"/>
        </w:rPr>
        <w:t>, на основе примеров из жизни школьников и их ближайшего окружения.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b/>
          <w:bCs/>
          <w:sz w:val="24"/>
          <w:szCs w:val="24"/>
        </w:rPr>
        <w:t xml:space="preserve">Формы и виды учебной деятельности </w:t>
      </w:r>
      <w:r w:rsidRPr="003D7FF1">
        <w:rPr>
          <w:rFonts w:ascii="Times New Roman" w:hAnsi="Times New Roman" w:cs="Times New Roman"/>
          <w:sz w:val="24"/>
          <w:szCs w:val="24"/>
        </w:rPr>
        <w:t xml:space="preserve">в рамках предмета «Основы религии и светской этики» основываются на сочетании различных методов обучения: </w:t>
      </w:r>
    </w:p>
    <w:p w:rsidR="00987A4F" w:rsidRPr="003D7FF1" w:rsidRDefault="00987A4F" w:rsidP="00987A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словесных, </w:t>
      </w:r>
    </w:p>
    <w:p w:rsidR="00987A4F" w:rsidRPr="003D7FF1" w:rsidRDefault="00987A4F" w:rsidP="00987A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наглядных, </w:t>
      </w:r>
    </w:p>
    <w:p w:rsidR="00987A4F" w:rsidRPr="003D7FF1" w:rsidRDefault="00987A4F" w:rsidP="00987A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практических </w:t>
      </w:r>
    </w:p>
    <w:p w:rsidR="00987A4F" w:rsidRPr="003D7FF1" w:rsidRDefault="00987A4F" w:rsidP="00987A4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FF1">
        <w:rPr>
          <w:rFonts w:ascii="Times New Roman" w:hAnsi="Times New Roman" w:cs="Times New Roman"/>
          <w:sz w:val="24"/>
          <w:szCs w:val="24"/>
        </w:rPr>
        <w:t>методах</w:t>
      </w:r>
      <w:proofErr w:type="gramEnd"/>
      <w:r w:rsidRPr="003D7FF1">
        <w:rPr>
          <w:rFonts w:ascii="Times New Roman" w:hAnsi="Times New Roman" w:cs="Times New Roman"/>
          <w:sz w:val="24"/>
          <w:szCs w:val="24"/>
        </w:rPr>
        <w:t xml:space="preserve"> самостоятельной работы. 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A4F" w:rsidRPr="003D7FF1" w:rsidRDefault="00987A4F" w:rsidP="0098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на каждом уроке следует уделять </w:t>
      </w:r>
      <w:r w:rsidRPr="003D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мотивации </w:t>
      </w: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при освоении учебного материала. Расширять мотивационные условия изучения предмета можно за счет использования</w:t>
      </w:r>
      <w:r w:rsidRPr="003D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наглядности нового качественного уровня</w:t>
      </w: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: помимо учебных пособий на печатной основе учителю предлагается электронное сопровождение курса, имеющее в своем составе фотографии, картины, аудио-видеоматериалы,  произведения художественной литературы и т.п.</w:t>
      </w:r>
    </w:p>
    <w:p w:rsidR="00987A4F" w:rsidRPr="00924E78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D7FF1">
        <w:rPr>
          <w:rFonts w:ascii="Times New Roman" w:hAnsi="Times New Roman" w:cs="Times New Roman"/>
          <w:iCs/>
          <w:sz w:val="24"/>
          <w:szCs w:val="24"/>
        </w:rPr>
        <w:t>ОСНОВНОЕ СОДЕРЖАНИЕ ПРЕДМЕТА</w:t>
      </w:r>
    </w:p>
    <w:p w:rsidR="00987A4F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Italic" w:hAnsi="Times New Roman,Italic" w:cs="Times New Roman,Italic"/>
          <w:iCs/>
          <w:sz w:val="24"/>
          <w:szCs w:val="24"/>
        </w:rPr>
      </w:pPr>
      <w:r w:rsidRPr="003D7FF1">
        <w:rPr>
          <w:rFonts w:ascii="Times New Roman" w:hAnsi="Times New Roman" w:cs="Times New Roman"/>
          <w:iCs/>
          <w:sz w:val="24"/>
          <w:szCs w:val="24"/>
        </w:rPr>
        <w:t>«ОСНОВЫ РЕЛИГИОЗНЫХ КУЛЬТУР И СВЕТСКОЙ ЭТИКИ</w:t>
      </w:r>
      <w:r w:rsidRPr="003D7FF1">
        <w:rPr>
          <w:rFonts w:ascii="Times New Roman,Italic" w:hAnsi="Times New Roman,Italic" w:cs="Times New Roman,Italic"/>
          <w:iCs/>
          <w:sz w:val="24"/>
          <w:szCs w:val="24"/>
        </w:rPr>
        <w:t>»</w:t>
      </w:r>
    </w:p>
    <w:p w:rsidR="00987A4F" w:rsidRPr="00924E78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Italic" w:eastAsiaTheme="minorHAnsi" w:hAnsi="Times New Roman,Italic" w:cs="Times New Roman,Italic"/>
          <w:b/>
          <w:i/>
          <w:iCs/>
          <w:sz w:val="24"/>
          <w:szCs w:val="24"/>
          <w:lang w:eastAsia="en-US"/>
        </w:rPr>
      </w:pPr>
      <w:r>
        <w:rPr>
          <w:rFonts w:ascii="Times New Roman,Italic" w:hAnsi="Times New Roman,Italic" w:cs="Times New Roman,Italic"/>
          <w:b/>
          <w:iCs/>
          <w:sz w:val="24"/>
          <w:szCs w:val="24"/>
        </w:rPr>
        <w:t>9</w:t>
      </w:r>
      <w:r w:rsidRPr="00924E78">
        <w:rPr>
          <w:rFonts w:ascii="Times New Roman,Italic" w:hAnsi="Times New Roman,Italic" w:cs="Times New Roman,Italic"/>
          <w:b/>
          <w:iCs/>
          <w:sz w:val="24"/>
          <w:szCs w:val="24"/>
        </w:rPr>
        <w:t xml:space="preserve"> класс (34 часа)</w:t>
      </w:r>
    </w:p>
    <w:p w:rsidR="00987A4F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наша Родина.</w:t>
      </w:r>
      <w:r w:rsidRPr="00924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A4F" w:rsidRPr="00924E78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и мораль. </w:t>
      </w:r>
    </w:p>
    <w:p w:rsidR="00987A4F" w:rsidRPr="003D7FF1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Этика и ее значение в жизни человека. </w:t>
      </w:r>
    </w:p>
    <w:p w:rsidR="00987A4F" w:rsidRPr="003D7FF1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Семейные ценности. </w:t>
      </w:r>
    </w:p>
    <w:p w:rsidR="00987A4F" w:rsidRPr="003D7FF1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Государство и гражданин.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Богатырь. </w:t>
      </w:r>
      <w:r w:rsidRPr="003D7FF1">
        <w:rPr>
          <w:rFonts w:ascii="Times New Roman" w:hAnsi="Times New Roman" w:cs="Times New Roman"/>
          <w:sz w:val="24"/>
          <w:szCs w:val="24"/>
        </w:rPr>
        <w:t xml:space="preserve">Защитник Отечества. </w:t>
      </w:r>
    </w:p>
    <w:p w:rsidR="00987A4F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Государство, семья, т</w:t>
      </w: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7A4F" w:rsidRPr="00924E78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Нравственные ценности. </w:t>
      </w:r>
    </w:p>
    <w:p w:rsidR="00987A4F" w:rsidRPr="003D7FF1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Милосердие и забота о </w:t>
      </w:r>
      <w:proofErr w:type="gramStart"/>
      <w:r w:rsidRPr="003D7FF1">
        <w:rPr>
          <w:rFonts w:ascii="Times New Roman" w:eastAsia="Times New Roman" w:hAnsi="Times New Roman" w:cs="Times New Roman"/>
          <w:sz w:val="24"/>
          <w:szCs w:val="24"/>
        </w:rPr>
        <w:t>слабых</w:t>
      </w:r>
      <w:proofErr w:type="gramEnd"/>
      <w:r w:rsidRPr="003D7FF1">
        <w:rPr>
          <w:rFonts w:ascii="Times New Roman" w:eastAsia="Times New Roman" w:hAnsi="Times New Roman" w:cs="Times New Roman"/>
          <w:sz w:val="24"/>
          <w:szCs w:val="24"/>
        </w:rPr>
        <w:t>. Взаимопомощь.</w:t>
      </w:r>
    </w:p>
    <w:p w:rsidR="00987A4F" w:rsidRPr="003D7FF1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Моральный коде</w:t>
      </w:r>
      <w:proofErr w:type="gramStart"/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кс в шк</w:t>
      </w:r>
      <w:proofErr w:type="gramEnd"/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оле. Нормы морали. Этикет. Школьная форма. </w:t>
      </w:r>
    </w:p>
    <w:p w:rsidR="00987A4F" w:rsidRPr="003D7FF1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Отечеству.</w:t>
      </w:r>
    </w:p>
    <w:p w:rsidR="00987A4F" w:rsidRPr="00EC02BE" w:rsidRDefault="00987A4F" w:rsidP="00987A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Народное творчество, стихи, песни, кухня народов России.</w:t>
      </w:r>
    </w:p>
    <w:p w:rsidR="00987A4F" w:rsidRPr="003D7FF1" w:rsidRDefault="00987A4F" w:rsidP="00987A4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A4F" w:rsidRPr="00C54949" w:rsidRDefault="00987A4F" w:rsidP="00987A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Italic" w:eastAsiaTheme="minorHAnsi" w:hAnsi="Times New Roman,Italic" w:cs="Times New Roman,Italic"/>
          <w:b/>
          <w:i/>
          <w:iCs/>
          <w:sz w:val="24"/>
          <w:szCs w:val="24"/>
          <w:lang w:eastAsia="en-US"/>
        </w:rPr>
      </w:pPr>
      <w:r w:rsidRPr="00C54949">
        <w:rPr>
          <w:rFonts w:ascii="Times New Roman,Italic" w:hAnsi="Times New Roman,Italic" w:cs="Times New Roman,Italic"/>
          <w:b/>
          <w:iCs/>
          <w:sz w:val="24"/>
          <w:szCs w:val="24"/>
        </w:rPr>
        <w:t>класс (34 часа)</w:t>
      </w:r>
    </w:p>
    <w:p w:rsidR="00987A4F" w:rsidRPr="00924E78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наша Родина.</w:t>
      </w:r>
      <w:r w:rsidRPr="00924E78">
        <w:rPr>
          <w:rFonts w:ascii="Times New Roman" w:hAnsi="Times New Roman" w:cs="Times New Roman"/>
          <w:sz w:val="24"/>
          <w:szCs w:val="24"/>
        </w:rPr>
        <w:t xml:space="preserve"> Многонациональное государство. Представители религиозных культур в России. </w:t>
      </w:r>
    </w:p>
    <w:p w:rsidR="00987A4F" w:rsidRPr="00924E78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и мораль. </w:t>
      </w:r>
    </w:p>
    <w:p w:rsidR="00987A4F" w:rsidRPr="00924E78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Этика и ее значение в жизни человека. </w:t>
      </w:r>
    </w:p>
    <w:p w:rsidR="00987A4F" w:rsidRPr="00924E78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Семья, как исток нравственных отношений. Семейные ценности. Семейные праздники, и традиции. </w:t>
      </w:r>
    </w:p>
    <w:p w:rsidR="00987A4F" w:rsidRPr="00924E78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Образцы нравственности в культурах разных народов. </w:t>
      </w:r>
    </w:p>
    <w:p w:rsidR="00987A4F" w:rsidRPr="00924E78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Государство и гражданин. Образцы нравственности в культуре Отечества. Порядочность. </w:t>
      </w:r>
      <w:r w:rsidRPr="00924E78">
        <w:rPr>
          <w:rFonts w:ascii="Times New Roman" w:hAnsi="Times New Roman" w:cs="Times New Roman"/>
          <w:sz w:val="24"/>
          <w:szCs w:val="24"/>
        </w:rPr>
        <w:t>Нравственный образец богатыря. Защитник Отечества. Герои России.</w:t>
      </w:r>
    </w:p>
    <w:p w:rsidR="00987A4F" w:rsidRPr="00924E78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Трудовая мораль. </w:t>
      </w:r>
    </w:p>
    <w:p w:rsidR="00987A4F" w:rsidRPr="00924E78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значит «быть нравственным» в наше время? Добро и зло. Долг и совесть. Честь и достоинство. Смысл жизни и счастье. Нравственные ценности. </w:t>
      </w:r>
    </w:p>
    <w:p w:rsidR="00987A4F" w:rsidRPr="003D7FF1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Милосердие и забота о </w:t>
      </w:r>
      <w:proofErr w:type="gramStart"/>
      <w:r w:rsidRPr="003D7FF1">
        <w:rPr>
          <w:rFonts w:ascii="Times New Roman" w:eastAsia="Times New Roman" w:hAnsi="Times New Roman" w:cs="Times New Roman"/>
          <w:sz w:val="24"/>
          <w:szCs w:val="24"/>
        </w:rPr>
        <w:t>слабых</w:t>
      </w:r>
      <w:proofErr w:type="gramEnd"/>
      <w:r w:rsidRPr="003D7FF1">
        <w:rPr>
          <w:rFonts w:ascii="Times New Roman" w:eastAsia="Times New Roman" w:hAnsi="Times New Roman" w:cs="Times New Roman"/>
          <w:sz w:val="24"/>
          <w:szCs w:val="24"/>
        </w:rPr>
        <w:t>. Взаимопомощь.</w:t>
      </w:r>
    </w:p>
    <w:p w:rsidR="00987A4F" w:rsidRPr="003D7FF1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морали. Моральный коде</w:t>
      </w:r>
      <w:proofErr w:type="gramStart"/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кс в шк</w:t>
      </w:r>
      <w:proofErr w:type="gramEnd"/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оле. Нормы морали. Этикет. Школьная форма. </w:t>
      </w:r>
    </w:p>
    <w:p w:rsidR="00987A4F" w:rsidRPr="003D7FF1" w:rsidRDefault="00987A4F" w:rsidP="00987A4F">
      <w:pPr>
        <w:pStyle w:val="a3"/>
        <w:numPr>
          <w:ilvl w:val="1"/>
          <w:numId w:val="11"/>
        </w:numPr>
        <w:tabs>
          <w:tab w:val="clear" w:pos="1440"/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и уважение к Отечеству.</w:t>
      </w:r>
    </w:p>
    <w:p w:rsidR="00987A4F" w:rsidRPr="003D7FF1" w:rsidRDefault="00987A4F" w:rsidP="00987A4F">
      <w:pPr>
        <w:pStyle w:val="a3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D7FF1">
        <w:rPr>
          <w:rFonts w:ascii="Times New Roman" w:hAnsi="Times New Roman" w:cs="Times New Roman"/>
          <w:sz w:val="24"/>
          <w:szCs w:val="24"/>
        </w:rPr>
        <w:t>Народное творчество, стихи, песни, кухня народов России.</w:t>
      </w:r>
    </w:p>
    <w:p w:rsidR="00987A4F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7FF1">
        <w:rPr>
          <w:rFonts w:ascii="Times New Roman" w:hAnsi="Times New Roman" w:cs="Times New Roman"/>
          <w:iCs/>
          <w:sz w:val="24"/>
          <w:szCs w:val="24"/>
        </w:rPr>
        <w:t>РЕЗУЛЬТАТЫ ОСВОЕНИЯ УЧЕБНОГО ПРЕДМЕТА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D7FF1">
        <w:rPr>
          <w:rFonts w:ascii="Times New Roman" w:hAnsi="Times New Roman" w:cs="Times New Roman"/>
          <w:b/>
          <w:iCs/>
          <w:sz w:val="24"/>
          <w:szCs w:val="24"/>
          <w:u w:val="single"/>
        </w:rPr>
        <w:t>Требования к личностным результатам: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формирование ценностей многонационального российского общества; 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формирование образа мира,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развитие этических чувств, как регуляторов морального поведения;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развитие доброжелательности и эмоционально-нравственной отзывчивости, понимания и сопереживания чувствам других людей; 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развитие начальных форм регуляции своих эмоциональных состояний;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D7FF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D7FF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конфликтов;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987A4F" w:rsidRPr="003D7FF1" w:rsidRDefault="00987A4F" w:rsidP="00987A4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D7FF1">
        <w:rPr>
          <w:rFonts w:ascii="Times New Roman" w:hAnsi="Times New Roman" w:cs="Times New Roman"/>
          <w:b/>
          <w:iCs/>
          <w:sz w:val="24"/>
          <w:szCs w:val="24"/>
          <w:u w:val="single"/>
        </w:rPr>
        <w:t>Требования к предметным результатам: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понимание и принятие  ценностей: Отечество, семья, религия;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понимание значения нравственности в жизни человека и общества;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светской этике и традиционных религиях, 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осознание ценности человеческой жизни;</w:t>
      </w:r>
    </w:p>
    <w:p w:rsidR="00987A4F" w:rsidRPr="001439BE" w:rsidRDefault="00987A4F" w:rsidP="00987A4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3D7FF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Требования к </w:t>
      </w:r>
      <w:proofErr w:type="spellStart"/>
      <w:r w:rsidRPr="003D7FF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метапредметным</w:t>
      </w:r>
      <w:proofErr w:type="spellEnd"/>
      <w:r w:rsidRPr="003D7FF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результатам: 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деятельности; поиска средств ее осуществления;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 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навыками смыслового чтения текстов различных стилей и жанров, осознанного построения речевых высказываний в соответствии с задачами коммуникации;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87A4F" w:rsidRPr="003D7FF1" w:rsidRDefault="00987A4F" w:rsidP="00987A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987A4F" w:rsidRPr="001439BE" w:rsidRDefault="00987A4F" w:rsidP="00987A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Духовно-нравственное воспитание умственно отсталых школьников предполагает безусловное взаимопонимание и сотрудничество с родителями детей: установление контакта с семьей, выработку согласованных действий и единых требований в процессе преподавания и изучения данного предмета.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7A4F" w:rsidRPr="001439BE" w:rsidRDefault="00987A4F" w:rsidP="0098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D7FF1">
        <w:rPr>
          <w:rFonts w:ascii="Times New Roman" w:hAnsi="Times New Roman" w:cs="Times New Roman"/>
          <w:b/>
          <w:iCs/>
          <w:sz w:val="24"/>
          <w:szCs w:val="24"/>
          <w:u w:val="single"/>
        </w:rPr>
        <w:t>Формы контроля и возможные варианты его проведения: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Индивидуальный контроль (контроль учителем), устный опрос, самостоятельная работа (воспроизводящая).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FF1">
        <w:rPr>
          <w:rFonts w:ascii="Times New Roman" w:hAnsi="Times New Roman" w:cs="Times New Roman"/>
          <w:sz w:val="24"/>
          <w:szCs w:val="24"/>
        </w:rPr>
        <w:t>Взаимоконтроль: проверка работы по образцу, устный опрос.</w:t>
      </w:r>
    </w:p>
    <w:p w:rsidR="00987A4F" w:rsidRPr="003D7FF1" w:rsidRDefault="00987A4F" w:rsidP="00987A4F">
      <w:pPr>
        <w:spacing w:after="0" w:line="240" w:lineRule="auto"/>
        <w:rPr>
          <w:b/>
          <w:sz w:val="24"/>
          <w:szCs w:val="24"/>
        </w:rPr>
      </w:pPr>
    </w:p>
    <w:p w:rsidR="00987A4F" w:rsidRPr="003D7FF1" w:rsidRDefault="00987A4F" w:rsidP="0098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p w:rsidR="00987A4F" w:rsidRPr="003D7FF1" w:rsidRDefault="00987A4F" w:rsidP="0098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987A4F" w:rsidRPr="003D7FF1" w:rsidRDefault="00987A4F" w:rsidP="00987A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Для изучения курса «Основы религии и светской этики», должны быть в наличии следующие объекты и средства материально-технического обеспечения: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Учебные пособия для комплексного учебного курса «Основы религиозных культур и светской этики» 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пособия «Основы православной культуры» и «Основы светской этики» подготовлены для экспериментального курса «Основы религиозной культуры и светской этики» для 4-5 классов основной школы.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межпредметное</w:t>
      </w:r>
      <w:proofErr w:type="spellEnd"/>
      <w:r w:rsidRPr="003D7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взаимодействие.</w:t>
      </w:r>
    </w:p>
    <w:p w:rsidR="00987A4F" w:rsidRPr="003D7FF1" w:rsidRDefault="00987A4F" w:rsidP="00987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A4F" w:rsidRPr="003D7FF1" w:rsidRDefault="00987A4F" w:rsidP="00987A4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Оборудование:</w:t>
      </w:r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987A4F" w:rsidRPr="003D7FF1" w:rsidRDefault="00987A4F" w:rsidP="0098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Технические средства</w:t>
      </w:r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987A4F" w:rsidRPr="003D7FF1" w:rsidRDefault="00987A4F" w:rsidP="00987A4F">
      <w:pPr>
        <w:pStyle w:val="a3"/>
        <w:numPr>
          <w:ilvl w:val="0"/>
          <w:numId w:val="7"/>
        </w:numPr>
        <w:tabs>
          <w:tab w:val="num" w:pos="1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картинок; </w:t>
      </w:r>
    </w:p>
    <w:p w:rsidR="00987A4F" w:rsidRPr="003D7FF1" w:rsidRDefault="00987A4F" w:rsidP="00987A4F">
      <w:pPr>
        <w:pStyle w:val="a3"/>
        <w:numPr>
          <w:ilvl w:val="0"/>
          <w:numId w:val="7"/>
        </w:numPr>
        <w:tabs>
          <w:tab w:val="num" w:pos="1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(компьютер, телевизор, музыкальный центр, включающий в себя устройство для воспроизведения аудиокассет, CD и DVD и др.);</w:t>
      </w:r>
    </w:p>
    <w:p w:rsidR="00987A4F" w:rsidRPr="003D7FF1" w:rsidRDefault="00987A4F" w:rsidP="00987A4F">
      <w:pPr>
        <w:pStyle w:val="a3"/>
        <w:numPr>
          <w:ilvl w:val="0"/>
          <w:numId w:val="7"/>
        </w:numPr>
        <w:tabs>
          <w:tab w:val="num" w:pos="1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lastRenderedPageBreak/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 и др.;</w:t>
      </w:r>
    </w:p>
    <w:p w:rsidR="00987A4F" w:rsidRPr="003D7FF1" w:rsidRDefault="00987A4F" w:rsidP="00987A4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b/>
          <w:i/>
          <w:sz w:val="24"/>
          <w:szCs w:val="24"/>
        </w:rPr>
        <w:t>экранно-звуковые пособия</w:t>
      </w:r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, передающие содержание образования через изображение, звук, анимацию; </w:t>
      </w:r>
    </w:p>
    <w:p w:rsidR="00987A4F" w:rsidRPr="003D7FF1" w:rsidRDefault="00987A4F" w:rsidP="00987A4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электронное пособие;</w:t>
      </w:r>
    </w:p>
    <w:p w:rsidR="00987A4F" w:rsidRPr="003D7FF1" w:rsidRDefault="00987A4F" w:rsidP="00987A4F">
      <w:pPr>
        <w:pStyle w:val="a3"/>
        <w:numPr>
          <w:ilvl w:val="0"/>
          <w:numId w:val="8"/>
        </w:numPr>
        <w:tabs>
          <w:tab w:val="num" w:pos="1735"/>
          <w:tab w:val="num" w:pos="1916"/>
        </w:tabs>
        <w:spacing w:after="0" w:line="240" w:lineRule="auto"/>
        <w:jc w:val="both"/>
        <w:rPr>
          <w:sz w:val="24"/>
          <w:szCs w:val="24"/>
        </w:rPr>
      </w:pPr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Pr="003D7FF1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 (цифровые) образовательные ресурсы, интернет-ресурсы, аудиозаписи, видеофильмы, слайды, </w:t>
      </w:r>
      <w:proofErr w:type="spellStart"/>
      <w:r w:rsidRPr="003D7FF1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3D7FF1">
        <w:rPr>
          <w:rFonts w:ascii="Times New Roman" w:eastAsia="Times New Roman" w:hAnsi="Times New Roman" w:cs="Times New Roman"/>
          <w:sz w:val="24"/>
          <w:szCs w:val="24"/>
        </w:rPr>
        <w:t xml:space="preserve"> презентации, тематически связанные с содержанием курса.</w:t>
      </w:r>
    </w:p>
    <w:p w:rsidR="00987A4F" w:rsidRPr="003D7FF1" w:rsidRDefault="00987A4F" w:rsidP="00987A4F">
      <w:pPr>
        <w:tabs>
          <w:tab w:val="num" w:pos="1735"/>
          <w:tab w:val="num" w:pos="1916"/>
        </w:tabs>
        <w:spacing w:after="0" w:line="240" w:lineRule="auto"/>
        <w:jc w:val="both"/>
        <w:rPr>
          <w:sz w:val="24"/>
          <w:szCs w:val="24"/>
        </w:rPr>
      </w:pPr>
    </w:p>
    <w:p w:rsidR="00FB419C" w:rsidRDefault="00FB419C" w:rsidP="00987A4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FB419C" w:rsidSect="003B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BCF"/>
    <w:multiLevelType w:val="hybridMultilevel"/>
    <w:tmpl w:val="CB8E9256"/>
    <w:lvl w:ilvl="0" w:tplc="A3740D26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28AA"/>
    <w:multiLevelType w:val="hybridMultilevel"/>
    <w:tmpl w:val="5EFE9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C5AE4"/>
    <w:multiLevelType w:val="hybridMultilevel"/>
    <w:tmpl w:val="43A0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C4BAD"/>
    <w:multiLevelType w:val="hybridMultilevel"/>
    <w:tmpl w:val="E1F627FC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76CA9"/>
    <w:multiLevelType w:val="hybridMultilevel"/>
    <w:tmpl w:val="BDF0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F0C4F"/>
    <w:multiLevelType w:val="hybridMultilevel"/>
    <w:tmpl w:val="CBA0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A5569"/>
    <w:multiLevelType w:val="hybridMultilevel"/>
    <w:tmpl w:val="C91827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3A96A2C"/>
    <w:multiLevelType w:val="hybridMultilevel"/>
    <w:tmpl w:val="4F38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F137D"/>
    <w:multiLevelType w:val="hybridMultilevel"/>
    <w:tmpl w:val="B59E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B5E81"/>
    <w:multiLevelType w:val="hybridMultilevel"/>
    <w:tmpl w:val="91EE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F6D9C"/>
    <w:multiLevelType w:val="hybridMultilevel"/>
    <w:tmpl w:val="7330836A"/>
    <w:lvl w:ilvl="0" w:tplc="10B2D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B55D48"/>
    <w:multiLevelType w:val="hybridMultilevel"/>
    <w:tmpl w:val="B00C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51B"/>
    <w:rsid w:val="002A73F8"/>
    <w:rsid w:val="003B11BA"/>
    <w:rsid w:val="00674477"/>
    <w:rsid w:val="007A043A"/>
    <w:rsid w:val="00987A4F"/>
    <w:rsid w:val="00DB4859"/>
    <w:rsid w:val="00E4051B"/>
    <w:rsid w:val="00F42A1A"/>
    <w:rsid w:val="00FB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051B"/>
    <w:pPr>
      <w:ind w:left="720"/>
      <w:contextualSpacing/>
    </w:pPr>
  </w:style>
  <w:style w:type="paragraph" w:styleId="a4">
    <w:name w:val="Normal (Web)"/>
    <w:basedOn w:val="a"/>
    <w:unhideWhenUsed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E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E8AA-EFB2-4B8C-93BF-59F54F5F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1793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</cp:lastModifiedBy>
  <cp:revision>9</cp:revision>
  <cp:lastPrinted>2014-09-28T01:43:00Z</cp:lastPrinted>
  <dcterms:created xsi:type="dcterms:W3CDTF">2014-09-28T01:39:00Z</dcterms:created>
  <dcterms:modified xsi:type="dcterms:W3CDTF">2014-10-18T16:15:00Z</dcterms:modified>
</cp:coreProperties>
</file>